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Vocabulary – Things we do with our body!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7947" w:type="dxa"/>
        <w:jc w:val="left"/>
        <w:tblInd w:w="836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3930"/>
        <w:gridCol w:w="4017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belch / burp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blow nose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breathe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chew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choke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come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cough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cough up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cry / sob / weep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dribble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fart / pass wind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foot odour (UK) / odor (USA)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frown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hiccough (UK) / hiccup (USA)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itch / scratch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nod (your head)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pee / piss / urinate</w:t>
              <w:tab/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shake hands</w:t>
              <w:tab/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shake your head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poo / shit / defecate / number 2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shrug your shoulders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smell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sneeze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sniff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snore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spit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stare (at)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swallow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sweat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vomit / throw up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yawn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arrotar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soar (nariz)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respirar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mastigar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engasgar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gozar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tossir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golfar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chorar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babar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peidar / soltar pum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chulé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franzir as sobrancelhas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soluçar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coçar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acenar (com a cabeça)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mijar / fazer xixi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apertar as mãos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balançar sua cabeça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cagar / fazer cocô / defecar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encolher de ombros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cheirar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espirrar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fungar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roncar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cuspir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olhar fixo / encarar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engolir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suar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vomitar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bocejar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964" w:footer="0" w:bottom="9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auto"/>
      <w:kern w:val="0"/>
      <w:sz w:val="22"/>
      <w:szCs w:val="22"/>
      <w:lang w:val="pt-BR" w:eastAsia="pt-BR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2011-11-10T12:37:00Z</dcterms:created>
  <dc:creator>Fabia_Mike</dc:creator>
  <dc:description/>
  <dc:language>en-GB</dc:language>
  <cp:lastModifiedBy/>
  <dcterms:modified xsi:type="dcterms:W3CDTF">2022-09-11T11:46:32Z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